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025B" w14:textId="77777777" w:rsidR="008C4A75" w:rsidRPr="009777D4" w:rsidRDefault="007B39A2">
      <w:pPr>
        <w:pStyle w:val="Standard"/>
        <w:spacing w:after="0"/>
        <w:jc w:val="both"/>
        <w:rPr>
          <w:rFonts w:ascii="Arial" w:hAnsi="Arial" w:cs="Arial"/>
          <w:b/>
          <w:bCs/>
        </w:rPr>
      </w:pPr>
      <w:bookmarkStart w:id="0" w:name="Bookmark"/>
      <w:r w:rsidRPr="009777D4">
        <w:rPr>
          <w:rFonts w:ascii="Arial" w:hAnsi="Arial" w:cs="Arial"/>
          <w:b/>
          <w:bCs/>
        </w:rPr>
        <w:t>ДОКУМЕНТЫ:</w:t>
      </w:r>
    </w:p>
    <w:p w14:paraId="7C1FEEC8" w14:textId="77777777" w:rsidR="009777D4" w:rsidRPr="009777D4" w:rsidRDefault="009777D4">
      <w:pPr>
        <w:pStyle w:val="Standard"/>
        <w:spacing w:after="0"/>
        <w:jc w:val="both"/>
      </w:pPr>
    </w:p>
    <w:p w14:paraId="57EE5218" w14:textId="7FD9FE65" w:rsidR="008C4A75" w:rsidRPr="009777D4" w:rsidRDefault="008B0380">
      <w:pPr>
        <w:pStyle w:val="Standard"/>
        <w:numPr>
          <w:ilvl w:val="0"/>
          <w:numId w:val="8"/>
        </w:numPr>
        <w:spacing w:after="0"/>
        <w:jc w:val="both"/>
      </w:pPr>
      <w:r w:rsidRPr="009777D4">
        <w:rPr>
          <w:rFonts w:ascii="Arial" w:hAnsi="Arial" w:cs="Arial"/>
          <w:b/>
          <w:bCs/>
        </w:rPr>
        <w:t>С</w:t>
      </w:r>
      <w:r w:rsidR="007B39A2" w:rsidRPr="009777D4">
        <w:rPr>
          <w:rFonts w:ascii="Arial" w:hAnsi="Arial" w:cs="Arial"/>
          <w:b/>
          <w:bCs/>
        </w:rPr>
        <w:t>чет из клиники</w:t>
      </w:r>
      <w:r w:rsidR="007B39A2" w:rsidRPr="009777D4">
        <w:rPr>
          <w:rFonts w:ascii="Arial" w:hAnsi="Arial" w:cs="Arial"/>
        </w:rPr>
        <w:t xml:space="preserve"> (предварительный расчет/смета);</w:t>
      </w:r>
    </w:p>
    <w:p w14:paraId="6CD0586E" w14:textId="77529D3A" w:rsidR="008C4A75" w:rsidRPr="009777D4" w:rsidRDefault="008B0380">
      <w:pPr>
        <w:pStyle w:val="Standard"/>
        <w:numPr>
          <w:ilvl w:val="0"/>
          <w:numId w:val="3"/>
        </w:numPr>
        <w:spacing w:after="0"/>
        <w:jc w:val="both"/>
      </w:pPr>
      <w:r w:rsidRPr="009777D4">
        <w:rPr>
          <w:rFonts w:ascii="Arial" w:hAnsi="Arial" w:cs="Arial"/>
          <w:b/>
          <w:bCs/>
        </w:rPr>
        <w:t>З</w:t>
      </w:r>
      <w:r w:rsidR="007B39A2" w:rsidRPr="009777D4">
        <w:rPr>
          <w:rFonts w:ascii="Arial" w:hAnsi="Arial" w:cs="Arial"/>
          <w:b/>
          <w:bCs/>
        </w:rPr>
        <w:t>аявление на оказание помощи и согласие на обработку персональных данных</w:t>
      </w:r>
      <w:r w:rsidR="007B39A2" w:rsidRPr="009777D4">
        <w:rPr>
          <w:rFonts w:ascii="Arial" w:hAnsi="Arial" w:cs="Arial"/>
        </w:rPr>
        <w:t xml:space="preserve"> (бланк </w:t>
      </w:r>
      <w:r w:rsidR="001A4118" w:rsidRPr="009777D4">
        <w:rPr>
          <w:rFonts w:ascii="Arial" w:hAnsi="Arial" w:cs="Arial"/>
        </w:rPr>
        <w:t xml:space="preserve">по ссылке </w:t>
      </w:r>
      <w:r w:rsidR="007B39A2" w:rsidRPr="009777D4">
        <w:rPr>
          <w:rFonts w:ascii="Arial" w:hAnsi="Arial" w:cs="Arial"/>
        </w:rPr>
        <w:t>распечатать, заполнить, скан прислать, оригинал сохранить);</w:t>
      </w:r>
    </w:p>
    <w:p w14:paraId="0FDD5B84" w14:textId="57F1DC6B" w:rsidR="008C4A75" w:rsidRPr="009777D4" w:rsidRDefault="008B0380">
      <w:pPr>
        <w:pStyle w:val="Standard"/>
        <w:numPr>
          <w:ilvl w:val="0"/>
          <w:numId w:val="3"/>
        </w:numPr>
        <w:spacing w:after="0"/>
        <w:jc w:val="both"/>
      </w:pPr>
      <w:r w:rsidRPr="009777D4">
        <w:rPr>
          <w:rFonts w:ascii="Arial" w:hAnsi="Arial" w:cs="Arial"/>
          <w:b/>
          <w:bCs/>
        </w:rPr>
        <w:t>С</w:t>
      </w:r>
      <w:r w:rsidR="007B39A2" w:rsidRPr="009777D4">
        <w:rPr>
          <w:rFonts w:ascii="Arial" w:hAnsi="Arial" w:cs="Arial"/>
          <w:b/>
          <w:bCs/>
        </w:rPr>
        <w:t>видетельство о рождении (или паспорт)</w:t>
      </w:r>
      <w:r w:rsidR="007B39A2" w:rsidRPr="009777D4">
        <w:rPr>
          <w:rFonts w:ascii="Arial" w:hAnsi="Arial" w:cs="Arial"/>
        </w:rPr>
        <w:t>;</w:t>
      </w:r>
    </w:p>
    <w:p w14:paraId="3A0C8BA1" w14:textId="77777777" w:rsidR="008C4A75" w:rsidRPr="009777D4" w:rsidRDefault="007B39A2">
      <w:pPr>
        <w:pStyle w:val="Standard"/>
        <w:numPr>
          <w:ilvl w:val="0"/>
          <w:numId w:val="3"/>
        </w:numPr>
        <w:spacing w:after="0"/>
        <w:jc w:val="both"/>
      </w:pPr>
      <w:r w:rsidRPr="009777D4">
        <w:rPr>
          <w:rFonts w:ascii="Arial" w:hAnsi="Arial" w:cs="Arial"/>
        </w:rPr>
        <w:t xml:space="preserve">последнее </w:t>
      </w:r>
      <w:r w:rsidRPr="009777D4">
        <w:rPr>
          <w:rFonts w:ascii="Arial" w:hAnsi="Arial" w:cs="Arial"/>
          <w:b/>
          <w:bCs/>
        </w:rPr>
        <w:t>медицинское заключение</w:t>
      </w:r>
      <w:r w:rsidRPr="009777D4">
        <w:rPr>
          <w:rFonts w:ascii="Arial" w:hAnsi="Arial" w:cs="Arial"/>
        </w:rPr>
        <w:t xml:space="preserve"> с диагнозом на бланке клиники с подписью врача и печатью;</w:t>
      </w:r>
    </w:p>
    <w:p w14:paraId="0E556D91" w14:textId="7A864361" w:rsidR="008C4A75" w:rsidRPr="009777D4" w:rsidRDefault="008B0380">
      <w:pPr>
        <w:pStyle w:val="Standard"/>
        <w:numPr>
          <w:ilvl w:val="0"/>
          <w:numId w:val="3"/>
        </w:numPr>
        <w:spacing w:after="0"/>
        <w:jc w:val="both"/>
      </w:pPr>
      <w:r w:rsidRPr="009777D4">
        <w:rPr>
          <w:rFonts w:ascii="Arial" w:hAnsi="Arial" w:cs="Arial"/>
          <w:b/>
          <w:bCs/>
        </w:rPr>
        <w:t>С</w:t>
      </w:r>
      <w:r w:rsidR="007B39A2" w:rsidRPr="009777D4">
        <w:rPr>
          <w:rFonts w:ascii="Arial" w:hAnsi="Arial" w:cs="Arial"/>
          <w:b/>
          <w:bCs/>
        </w:rPr>
        <w:t>правка об инвалидности</w:t>
      </w:r>
      <w:r w:rsidR="007B39A2" w:rsidRPr="009777D4">
        <w:rPr>
          <w:rFonts w:ascii="Arial" w:hAnsi="Arial" w:cs="Arial"/>
        </w:rPr>
        <w:t xml:space="preserve"> (при наличии);</w:t>
      </w:r>
    </w:p>
    <w:p w14:paraId="7E59117D" w14:textId="76912CC9" w:rsidR="008C4A75" w:rsidRPr="009777D4" w:rsidRDefault="008B0380">
      <w:pPr>
        <w:pStyle w:val="Standard"/>
        <w:numPr>
          <w:ilvl w:val="0"/>
          <w:numId w:val="3"/>
        </w:numPr>
        <w:spacing w:after="0"/>
        <w:jc w:val="both"/>
      </w:pPr>
      <w:r w:rsidRPr="009777D4">
        <w:rPr>
          <w:rFonts w:ascii="Arial" w:hAnsi="Arial" w:cs="Arial"/>
          <w:b/>
          <w:bCs/>
        </w:rPr>
        <w:t>П</w:t>
      </w:r>
      <w:r w:rsidR="007B39A2" w:rsidRPr="009777D4">
        <w:rPr>
          <w:rFonts w:ascii="Arial" w:hAnsi="Arial" w:cs="Arial"/>
          <w:b/>
          <w:bCs/>
        </w:rPr>
        <w:t>аспорта обоих родителей</w:t>
      </w:r>
      <w:r w:rsidR="007B39A2" w:rsidRPr="009777D4">
        <w:rPr>
          <w:rFonts w:ascii="Arial" w:hAnsi="Arial" w:cs="Arial"/>
        </w:rPr>
        <w:t xml:space="preserve"> – страницы с фотографией и прописка (если семья неполная, то паспорт родителя, с которым живет ребенок и свидетельство о разводе);</w:t>
      </w:r>
    </w:p>
    <w:bookmarkEnd w:id="0"/>
    <w:p w14:paraId="2E88E43A" w14:textId="77777777" w:rsidR="009777D4" w:rsidRPr="009777D4" w:rsidRDefault="009777D4" w:rsidP="009777D4">
      <w:pPr>
        <w:pStyle w:val="Standard"/>
        <w:spacing w:after="0"/>
        <w:ind w:left="720"/>
        <w:jc w:val="both"/>
        <w:rPr>
          <w:rFonts w:ascii="Arial" w:hAnsi="Arial" w:cs="Arial"/>
          <w:b/>
          <w:bCs/>
        </w:rPr>
      </w:pPr>
      <w:r w:rsidRPr="009777D4">
        <w:rPr>
          <w:rFonts w:ascii="Arial" w:hAnsi="Arial" w:cs="Arial"/>
          <w:b/>
          <w:bCs/>
        </w:rPr>
        <w:t>Один из ниже указанных вариантов подтверждения наличия/отсутствия доходов:</w:t>
      </w:r>
    </w:p>
    <w:p w14:paraId="570C47D2" w14:textId="28A06B10" w:rsidR="009777D4" w:rsidRDefault="009777D4" w:rsidP="00BE2635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777D4">
        <w:rPr>
          <w:rFonts w:ascii="Arial" w:hAnsi="Arial" w:cs="Arial"/>
        </w:rPr>
        <w:t>Справки по форме 2-НДФЛ с места работы родителей и копии трудовых книжек. Если семья неполная, то справки родителя, с которым живет ребенок;</w:t>
      </w:r>
    </w:p>
    <w:p w14:paraId="3A7284D5" w14:textId="565EC2A8" w:rsidR="006C199B" w:rsidRPr="009777D4" w:rsidRDefault="006C199B" w:rsidP="006C199B">
      <w:pPr>
        <w:pStyle w:val="Standard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или</w:t>
      </w:r>
    </w:p>
    <w:p w14:paraId="5DD79B80" w14:textId="77777777" w:rsidR="006C199B" w:rsidRDefault="009777D4" w:rsidP="00BE2635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777D4">
        <w:rPr>
          <w:rFonts w:ascii="Arial" w:hAnsi="Arial" w:cs="Arial"/>
        </w:rPr>
        <w:t>Справку о трудовой деятельности, а также сведения о состоянии индивидуального лицевого счета застрахованного лица, которые можно заказать через сайт Госуслуги;</w:t>
      </w:r>
    </w:p>
    <w:p w14:paraId="71354359" w14:textId="33755D1D" w:rsidR="009777D4" w:rsidRPr="009777D4" w:rsidRDefault="006C199B" w:rsidP="006C199B">
      <w:pPr>
        <w:pStyle w:val="Standard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или</w:t>
      </w:r>
    </w:p>
    <w:p w14:paraId="0A7523EC" w14:textId="795D7E85" w:rsidR="009777D4" w:rsidRDefault="009777D4" w:rsidP="00BE2635">
      <w:pPr>
        <w:pStyle w:val="Standard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777D4">
        <w:rPr>
          <w:rFonts w:ascii="Arial" w:hAnsi="Arial" w:cs="Arial"/>
        </w:rPr>
        <w:t>Справки о получаемых социальных выплатах из Социального фонда (до 2023 г. Пенсионный фонд), в частности о получении выплаты по уходу за ребенком инвалидом;</w:t>
      </w:r>
    </w:p>
    <w:p w14:paraId="3881E353" w14:textId="69FAAD0F" w:rsidR="006C199B" w:rsidRPr="009777D4" w:rsidRDefault="006C199B" w:rsidP="006C199B">
      <w:pPr>
        <w:pStyle w:val="Standard"/>
        <w:spacing w:after="0"/>
        <w:ind w:left="1080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или</w:t>
      </w:r>
    </w:p>
    <w:p w14:paraId="4F110A68" w14:textId="4AEFD014" w:rsidR="001A4118" w:rsidRPr="009777D4" w:rsidRDefault="009777D4" w:rsidP="00BE2635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777D4">
        <w:rPr>
          <w:rFonts w:ascii="Arial" w:hAnsi="Arial" w:cs="Arial"/>
        </w:rPr>
        <w:t>Справку о том, что семья имеет статус малоимущей.</w:t>
      </w:r>
    </w:p>
    <w:p w14:paraId="5BC91358" w14:textId="77777777" w:rsidR="001A4118" w:rsidRPr="009777D4" w:rsidRDefault="001A4118" w:rsidP="001A4118">
      <w:pPr>
        <w:widowControl/>
        <w:suppressAutoHyphens w:val="0"/>
        <w:autoSpaceDN/>
        <w:spacing w:before="192" w:after="48"/>
        <w:jc w:val="both"/>
        <w:textAlignment w:val="auto"/>
        <w:rPr>
          <w:rFonts w:ascii="Arial" w:eastAsia="Times New Roman" w:hAnsi="Arial" w:cs="Arial"/>
          <w:kern w:val="0"/>
          <w:lang w:eastAsia="ru-RU"/>
        </w:rPr>
      </w:pPr>
      <w:r w:rsidRPr="009777D4">
        <w:rPr>
          <w:rFonts w:ascii="Arial" w:eastAsia="Times New Roman" w:hAnsi="Arial" w:cs="Arial"/>
          <w:b/>
          <w:bCs/>
          <w:kern w:val="0"/>
          <w:lang w:eastAsia="ru-RU"/>
        </w:rPr>
        <w:t>Требования:</w:t>
      </w:r>
    </w:p>
    <w:p w14:paraId="4BF7EF75" w14:textId="07C71A54" w:rsidR="001A4118" w:rsidRPr="009777D4" w:rsidRDefault="001A4118" w:rsidP="001A4118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9777D4">
        <w:rPr>
          <w:rFonts w:ascii="Arial" w:hAnsi="Arial" w:cs="Arial"/>
          <w:b/>
          <w:bCs/>
        </w:rPr>
        <w:t>цветные сканы</w:t>
      </w:r>
      <w:r w:rsidR="008B0380" w:rsidRPr="009777D4">
        <w:rPr>
          <w:rFonts w:ascii="Arial" w:hAnsi="Arial" w:cs="Arial"/>
          <w:b/>
          <w:bCs/>
        </w:rPr>
        <w:t>,</w:t>
      </w:r>
    </w:p>
    <w:p w14:paraId="01AA4934" w14:textId="77777777" w:rsidR="001A4118" w:rsidRPr="009777D4" w:rsidRDefault="001A4118" w:rsidP="001A4118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9777D4">
        <w:rPr>
          <w:rFonts w:ascii="Arial" w:hAnsi="Arial" w:cs="Arial"/>
          <w:b/>
          <w:bCs/>
        </w:rPr>
        <w:t xml:space="preserve">один многостраничный документ – один файл в формате PDF, </w:t>
      </w:r>
    </w:p>
    <w:p w14:paraId="7CC7005E" w14:textId="33593579" w:rsidR="001A4118" w:rsidRPr="009777D4" w:rsidRDefault="001A4118" w:rsidP="001A4118">
      <w:pPr>
        <w:pStyle w:val="Standard"/>
        <w:spacing w:after="0"/>
        <w:ind w:left="720"/>
        <w:jc w:val="both"/>
        <w:rPr>
          <w:rFonts w:ascii="Arial" w:hAnsi="Arial" w:cs="Arial"/>
          <w:b/>
          <w:bCs/>
        </w:rPr>
      </w:pPr>
      <w:r w:rsidRPr="009777D4">
        <w:rPr>
          <w:rFonts w:ascii="Arial" w:hAnsi="Arial" w:cs="Arial"/>
          <w:b/>
          <w:bCs/>
        </w:rPr>
        <w:t>если документ одностраничный – допускается формат JPG, TIFF, PNG</w:t>
      </w:r>
      <w:r w:rsidR="008B0380" w:rsidRPr="009777D4">
        <w:rPr>
          <w:rFonts w:ascii="Arial" w:hAnsi="Arial" w:cs="Arial"/>
          <w:b/>
          <w:bCs/>
        </w:rPr>
        <w:t>,</w:t>
      </w:r>
    </w:p>
    <w:p w14:paraId="796603FE" w14:textId="00653336" w:rsidR="001A4118" w:rsidRPr="009777D4" w:rsidRDefault="001A4118" w:rsidP="001A4118">
      <w:pPr>
        <w:pStyle w:val="Standard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9777D4">
        <w:rPr>
          <w:rFonts w:ascii="Arial" w:hAnsi="Arial" w:cs="Arial"/>
          <w:b/>
          <w:bCs/>
        </w:rPr>
        <w:t>каждый документ должен быть подписан (например, «эпикриз»)</w:t>
      </w:r>
      <w:r w:rsidR="008B0380" w:rsidRPr="009777D4">
        <w:rPr>
          <w:rFonts w:ascii="Arial" w:hAnsi="Arial" w:cs="Arial"/>
          <w:b/>
          <w:bCs/>
        </w:rPr>
        <w:t>.</w:t>
      </w:r>
    </w:p>
    <w:p w14:paraId="59B41797" w14:textId="77777777" w:rsidR="001A4118" w:rsidRPr="001A4118" w:rsidRDefault="001A4118" w:rsidP="001A4118">
      <w:pPr>
        <w:pStyle w:val="Standard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A4118" w:rsidRPr="001A411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B3AC" w14:textId="77777777" w:rsidR="009D0A84" w:rsidRDefault="009D0A84">
      <w:pPr>
        <w:spacing w:after="0"/>
      </w:pPr>
      <w:r>
        <w:separator/>
      </w:r>
    </w:p>
  </w:endnote>
  <w:endnote w:type="continuationSeparator" w:id="0">
    <w:p w14:paraId="0F04EAA5" w14:textId="77777777" w:rsidR="009D0A84" w:rsidRDefault="009D0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B6B3" w14:textId="77777777" w:rsidR="009D0A84" w:rsidRDefault="009D0A8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2CEA3E" w14:textId="77777777" w:rsidR="009D0A84" w:rsidRDefault="009D0A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69F"/>
    <w:multiLevelType w:val="hybridMultilevel"/>
    <w:tmpl w:val="98044D9C"/>
    <w:lvl w:ilvl="0" w:tplc="C164A1F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B6DD2"/>
    <w:multiLevelType w:val="multilevel"/>
    <w:tmpl w:val="C3ECE9B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F792E1B"/>
    <w:multiLevelType w:val="multilevel"/>
    <w:tmpl w:val="E07ECFB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475EB9"/>
    <w:multiLevelType w:val="multilevel"/>
    <w:tmpl w:val="4F001DAE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FA796A"/>
    <w:multiLevelType w:val="hybridMultilevel"/>
    <w:tmpl w:val="9B9E7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810F8"/>
    <w:multiLevelType w:val="multilevel"/>
    <w:tmpl w:val="3FAE4FC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6B762B"/>
    <w:multiLevelType w:val="hybridMultilevel"/>
    <w:tmpl w:val="9584818C"/>
    <w:lvl w:ilvl="0" w:tplc="C164A1F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F9473B"/>
    <w:multiLevelType w:val="multilevel"/>
    <w:tmpl w:val="CC14A2E0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24F171C"/>
    <w:multiLevelType w:val="multilevel"/>
    <w:tmpl w:val="A4D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F0B7A"/>
    <w:multiLevelType w:val="multilevel"/>
    <w:tmpl w:val="CEA6316C"/>
    <w:styleLink w:val="WWNum5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A81689C"/>
    <w:multiLevelType w:val="multilevel"/>
    <w:tmpl w:val="D25EEA1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75"/>
    <w:rsid w:val="001A4118"/>
    <w:rsid w:val="002D2DDA"/>
    <w:rsid w:val="003449DF"/>
    <w:rsid w:val="004872F1"/>
    <w:rsid w:val="005568A9"/>
    <w:rsid w:val="006C199B"/>
    <w:rsid w:val="007B39A2"/>
    <w:rsid w:val="008B0380"/>
    <w:rsid w:val="008C4A75"/>
    <w:rsid w:val="009777D4"/>
    <w:rsid w:val="009D0A84"/>
    <w:rsid w:val="00B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BD78"/>
  <w15:docId w15:val="{FD4359FF-9566-074C-9B8A-BE564B84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character" w:customStyle="1" w:styleId="StrongEmphasis">
    <w:name w:val="Strong Emphasis"/>
    <w:basedOn w:val="a0"/>
    <w:rPr>
      <w:b/>
      <w:bCs/>
    </w:rPr>
  </w:style>
  <w:style w:type="character" w:styleId="a6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paragraph" w:styleId="a7">
    <w:name w:val="Normal (Web)"/>
    <w:basedOn w:val="a"/>
    <w:uiPriority w:val="99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1A4118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Вика</cp:lastModifiedBy>
  <cp:revision>2</cp:revision>
  <dcterms:created xsi:type="dcterms:W3CDTF">2023-09-01T14:11:00Z</dcterms:created>
  <dcterms:modified xsi:type="dcterms:W3CDTF">2023-09-01T14:11:00Z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