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jc w:val="center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/>
      <w:bookmarkStart w:id="0" w:name="_Hlk132981184"/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РЕБЕНКА</w:t>
      </w:r>
      <w:r/>
    </w:p>
    <w:p>
      <w:pPr>
        <w:pStyle w:val="608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ФИО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нуждающегося в помощи</w:t>
      </w:r>
      <w:r>
        <w:rPr>
          <w:rFonts w:ascii="Times New Roman" w:hAnsi="Times New Roman" w:cs="Times New Roman"/>
          <w:sz w:val="24"/>
          <w:szCs w:val="24"/>
        </w:rPr>
        <w:t xml:space="preserve">, дата рождения, возраст на данный момент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(полностью с индексом)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(как в последней актуальной мед. выписке)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родителей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Мама (ФИО, дата рождения, телефон, эл.почта)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Папа (ФИО, дата рождения, телефон, эл.почта)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обращения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обследование/лечение/курс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реабилитации/операция)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(медицинское учреждение, город)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когда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точные или желаемые даты)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сумма денег необходима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счету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клиники/поставщика.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 ли самостоятельно оплатить дополнительные расходы (проезд/проживание).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денег уже удалось собрать. 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Обоснование обращения за помощью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Напишите, пожалуйста, подробно свою историю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3/4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страницы). Ниже вопросы, которые вам помогут: </w:t>
      </w:r>
      <w:r/>
    </w:p>
    <w:p>
      <w:pPr>
        <w:pStyle w:val="608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когда начались проблемы со здоровьем (при каких обстоятельствах, в чем заключались); если это результат несчастного случая, то как он произошёл, осудили ли виновного;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где обследовался, лечился; 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состояние нуждающегося в помощи на данный момент (что может делать сам, какие в последнее время ухудшения/улучшения);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рекомендации и прогнозы врачей; 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почему выбрана именно эта клиника, как ее нашли;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чем заключается лечение/обследование (указать, что именно планируется делать и каких результатов достигнуть);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обоснование срочности (планируемая дата и почему нельзя отложить на другой срок); какие будут последствия, если лечение не провести в ближайшее время;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для лечения в России - можно ли получить бесплатно/для лечения заграницей - можно ли получить подобное лечение в России и в какие клиники России уже обращались по данной проблеме (если не обращались, укажите причины);</w:t>
      </w:r>
      <w:r/>
    </w:p>
    <w:p>
      <w:pPr>
        <w:pStyle w:val="612"/>
        <w:numPr>
          <w:ilvl w:val="0"/>
          <w:numId w:val="3"/>
        </w:numPr>
        <w:jc w:val="bot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немного подробнее о нуждающемся в лечении (образ жизни – развернутый ответ) и о семье (состав семьи, материальное положение).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1" w:name="_Hlk132979584"/>
      <w:r>
        <w:rPr>
          <w:rFonts w:ascii="Times New Roman" w:hAnsi="Times New Roman" w:cs="Times New Roman"/>
          <w:sz w:val="24"/>
          <w:szCs w:val="24"/>
        </w:rPr>
        <w:t xml:space="preserve">4. Ссылки на </w:t>
      </w:r>
      <w:r>
        <w:rPr>
          <w:rFonts w:ascii="Times New Roman" w:hAnsi="Times New Roman" w:cs="Times New Roman"/>
          <w:sz w:val="24"/>
          <w:szCs w:val="24"/>
        </w:rPr>
        <w:t xml:space="preserve">аккаунты</w:t>
      </w:r>
      <w:r>
        <w:rPr>
          <w:rFonts w:ascii="Times New Roman" w:hAnsi="Times New Roman" w:cs="Times New Roman"/>
          <w:sz w:val="24"/>
          <w:szCs w:val="24"/>
        </w:rPr>
        <w:t xml:space="preserve"> в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>
        <w:rPr>
          <w:rFonts w:ascii="Times New Roman" w:hAnsi="Times New Roman" w:cs="Times New Roman"/>
          <w:sz w:val="24"/>
          <w:szCs w:val="24"/>
        </w:rPr>
        <w:t xml:space="preserve">сетях (</w:t>
      </w:r>
      <w:r>
        <w:rPr>
          <w:rFonts w:ascii="Times New Roman" w:hAnsi="Times New Roman" w:cs="Times New Roman"/>
          <w:sz w:val="24"/>
          <w:szCs w:val="24"/>
        </w:rPr>
        <w:t xml:space="preserve">ВК, инстаграм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pStyle w:val="608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лечении заграницей – есть ли загранпаспорта, визы.</w:t>
      </w:r>
      <w:bookmarkEnd w:id="0"/>
      <w:bookmarkEnd w:id="1"/>
      <w:r/>
    </w:p>
    <w:p>
      <w:pPr>
        <w:pStyle w:val="608"/>
        <w:jc w:val="bot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imSun">
    <w:panose1 w:val="02020603020101020101"/>
  </w:font>
  <w:font w:name="Times New Roman">
    <w:panose1 w:val="02020603050405020304"/>
  </w:font>
  <w:font w:name="f">
    <w:panose1 w:val="020F04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styleLink w:val="610"/>
    <w:lvl w:ilvl="0">
      <w:start w:val="1"/>
      <w:numFmt w:val="bullet"/>
      <w:pStyle w:val="610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line="240" w:lineRule="auto"/>
      <w:widowControl w:val="off"/>
    </w:pPr>
    <w:rPr>
      <w:rFonts w:ascii="Calibri" w:hAnsi="Calibri" w:eastAsia="SimSun" w:cs="F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 w:customStyle="1">
    <w:name w:val="Standard"/>
    <w:pPr>
      <w:spacing w:line="240" w:lineRule="auto"/>
    </w:pPr>
    <w:rPr>
      <w:rFonts w:ascii="Calibri" w:hAnsi="Calibri" w:eastAsia="SimSun" w:cs="F"/>
    </w:rPr>
  </w:style>
  <w:style w:type="paragraph" w:styleId="609">
    <w:name w:val="Normal (Web)"/>
    <w:basedOn w:val="604"/>
    <w:pPr>
      <w:spacing w:before="100" w:after="100"/>
      <w:widowControl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610" w:customStyle="1">
    <w:name w:val="WWNum3"/>
    <w:basedOn w:val="607"/>
    <w:pPr>
      <w:numPr>
        <w:numId w:val="1"/>
      </w:numPr>
    </w:pPr>
  </w:style>
  <w:style w:type="character" w:styleId="611">
    <w:name w:val="Hyperlink"/>
    <w:basedOn w:val="605"/>
    <w:rPr>
      <w:color w:val="0000ff"/>
      <w:u w:val="single"/>
    </w:rPr>
  </w:style>
  <w:style w:type="paragraph" w:styleId="612">
    <w:name w:val="List Paragraph"/>
    <w:basedOn w:val="604"/>
    <w:uiPriority w:val="34"/>
    <w:qFormat/>
    <w:pPr>
      <w:contextualSpacing/>
      <w:ind w:left="720"/>
    </w:pPr>
  </w:style>
  <w:style w:type="paragraph" w:styleId="613" w:customStyle="1">
    <w:name w:val="standard"/>
    <w:basedOn w:val="604"/>
    <w:pPr>
      <w:spacing w:before="100" w:beforeAutospacing="1" w:after="100" w:afterAutospacing="1"/>
      <w:widowControl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Овсянникова</cp:lastModifiedBy>
  <cp:revision>11</cp:revision>
  <dcterms:created xsi:type="dcterms:W3CDTF">2023-04-11T14:52:00Z</dcterms:created>
  <dcterms:modified xsi:type="dcterms:W3CDTF">2023-06-15T10:24:49Z</dcterms:modified>
</cp:coreProperties>
</file>